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69" w:rsidRDefault="00B450F5" w:rsidP="00F57469">
      <w:pPr>
        <w:pStyle w:val="NoSpacing"/>
        <w:jc w:val="center"/>
      </w:pPr>
      <w:r>
        <w:t>HOPE</w:t>
      </w:r>
    </w:p>
    <w:p w:rsidR="00EC0A47" w:rsidRDefault="00B450F5" w:rsidP="00F57469">
      <w:pPr>
        <w:pStyle w:val="NoSpacing"/>
        <w:jc w:val="center"/>
      </w:pPr>
      <w:r>
        <w:t>Ramdhan Food Drive</w:t>
      </w:r>
    </w:p>
    <w:p w:rsidR="00F57469" w:rsidRDefault="00F57469" w:rsidP="00F57469">
      <w:pPr>
        <w:pStyle w:val="NoSpacing"/>
      </w:pPr>
    </w:p>
    <w:p w:rsidR="00B450F5" w:rsidRPr="00954FD4" w:rsidRDefault="00267E84">
      <w:pPr>
        <w:rPr>
          <w:b/>
          <w:bCs/>
        </w:rPr>
      </w:pPr>
      <w:r w:rsidRPr="00954FD4">
        <w:rPr>
          <w:b/>
          <w:bCs/>
        </w:rPr>
        <w:t xml:space="preserve">     </w:t>
      </w:r>
      <w:r w:rsidR="00F57469" w:rsidRPr="00954FD4">
        <w:rPr>
          <w:b/>
          <w:bCs/>
        </w:rPr>
        <w:t>Abu Hurairah</w:t>
      </w:r>
      <w:r w:rsidRPr="00954FD4">
        <w:rPr>
          <w:b/>
          <w:bCs/>
        </w:rPr>
        <w:t xml:space="preserve"> </w:t>
      </w:r>
      <w:r w:rsidR="00F57469" w:rsidRPr="00954FD4">
        <w:rPr>
          <w:b/>
          <w:bCs/>
        </w:rPr>
        <w:t>(Radiyallahu Anhu) narrated</w:t>
      </w:r>
      <w:r w:rsidRPr="00954FD4">
        <w:rPr>
          <w:b/>
          <w:bCs/>
        </w:rPr>
        <w:t>:  Prophet Muhammad (SAWS</w:t>
      </w:r>
      <w:r w:rsidR="009434BB" w:rsidRPr="00954FD4">
        <w:rPr>
          <w:b/>
          <w:bCs/>
        </w:rPr>
        <w:t>) said</w:t>
      </w:r>
      <w:r w:rsidR="00F57469" w:rsidRPr="00954FD4">
        <w:rPr>
          <w:b/>
          <w:bCs/>
        </w:rPr>
        <w:t xml:space="preserve"> </w:t>
      </w:r>
      <w:r w:rsidR="009434BB" w:rsidRPr="00954FD4">
        <w:rPr>
          <w:b/>
          <w:bCs/>
        </w:rPr>
        <w:t>“</w:t>
      </w:r>
      <w:r w:rsidR="00F57469" w:rsidRPr="00954FD4">
        <w:rPr>
          <w:b/>
          <w:bCs/>
        </w:rPr>
        <w:t xml:space="preserve">When a man dies his acts come to an end except </w:t>
      </w:r>
      <w:r w:rsidR="00093832" w:rsidRPr="00954FD4">
        <w:rPr>
          <w:b/>
          <w:bCs/>
        </w:rPr>
        <w:t>for three</w:t>
      </w:r>
      <w:r w:rsidR="00F57469" w:rsidRPr="00954FD4">
        <w:rPr>
          <w:b/>
          <w:bCs/>
        </w:rPr>
        <w:t>, recurring charity, knowledge (which benefits the humanity) and pious children who pray for him</w:t>
      </w:r>
      <w:r w:rsidRPr="00954FD4">
        <w:rPr>
          <w:b/>
          <w:bCs/>
        </w:rPr>
        <w:t>”</w:t>
      </w:r>
    </w:p>
    <w:p w:rsidR="00267E84" w:rsidRDefault="00267E84">
      <w:r>
        <w:t>FAQ’s</w:t>
      </w:r>
    </w:p>
    <w:p w:rsidR="00267E84" w:rsidRDefault="00267E84" w:rsidP="009434BB">
      <w:r>
        <w:t xml:space="preserve">1.  </w:t>
      </w:r>
      <w:r w:rsidR="009434BB">
        <w:t>Who benefits from my Donation?</w:t>
      </w:r>
    </w:p>
    <w:p w:rsidR="009434BB" w:rsidRDefault="009434BB" w:rsidP="009434BB">
      <w:r>
        <w:t>Answer:  Each penny you donate is used to feed the low income families.</w:t>
      </w:r>
    </w:p>
    <w:p w:rsidR="009434BB" w:rsidRDefault="009434BB" w:rsidP="009434BB">
      <w:r>
        <w:t>2.  What should I donate?</w:t>
      </w:r>
    </w:p>
    <w:p w:rsidR="009434BB" w:rsidRDefault="009434BB" w:rsidP="009434BB">
      <w:r>
        <w:t xml:space="preserve">Answer:  You can donate </w:t>
      </w:r>
      <w:r w:rsidR="00093832">
        <w:t>m</w:t>
      </w:r>
      <w:r w:rsidR="00954FD4">
        <w:t xml:space="preserve">oney using our online services click here </w:t>
      </w:r>
      <w:r w:rsidR="00093832">
        <w:t>we accept bank transfer, checks, Paypal and credit card.  L</w:t>
      </w:r>
      <w:r>
        <w:t>ocally you can donate money as well as non-perishable items from the list.</w:t>
      </w:r>
    </w:p>
    <w:p w:rsidR="009434BB" w:rsidRDefault="009434BB" w:rsidP="009434BB">
      <w:r>
        <w:t>3.</w:t>
      </w:r>
      <w:r w:rsidR="00093832">
        <w:t xml:space="preserve"> Does Darulimaan have a </w:t>
      </w:r>
      <w:r>
        <w:t>Tax Exempt</w:t>
      </w:r>
      <w:r w:rsidR="00093832">
        <w:t xml:space="preserve"> ID</w:t>
      </w:r>
      <w:r>
        <w:t>?</w:t>
      </w:r>
    </w:p>
    <w:p w:rsidR="009434BB" w:rsidRDefault="009434BB" w:rsidP="009434BB">
      <w:r>
        <w:t xml:space="preserve">Answer:  Yes </w:t>
      </w:r>
      <w:r w:rsidR="00954FD4">
        <w:t>Darulimaan Institute has</w:t>
      </w:r>
      <w:bookmarkStart w:id="0" w:name="_GoBack"/>
      <w:bookmarkEnd w:id="0"/>
      <w:r w:rsidR="00093832">
        <w:t xml:space="preserve"> a Non-profit Charitable Status and has a Tax Exempt ID.</w:t>
      </w:r>
    </w:p>
    <w:p w:rsidR="00093832" w:rsidRDefault="00093832" w:rsidP="009434BB"/>
    <w:p w:rsidR="009434BB" w:rsidRDefault="009434BB" w:rsidP="009434BB"/>
    <w:p w:rsidR="009434BB" w:rsidRDefault="009434BB" w:rsidP="009434BB"/>
    <w:p w:rsidR="009434BB" w:rsidRDefault="009434BB"/>
    <w:p w:rsidR="00267E84" w:rsidRDefault="00267E84"/>
    <w:p w:rsidR="00267E84" w:rsidRDefault="00267E84"/>
    <w:sectPr w:rsidR="00267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F5"/>
    <w:rsid w:val="00093832"/>
    <w:rsid w:val="00267E84"/>
    <w:rsid w:val="009434BB"/>
    <w:rsid w:val="00954FD4"/>
    <w:rsid w:val="00B450F5"/>
    <w:rsid w:val="00EC0A47"/>
    <w:rsid w:val="00F5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3E7D9-5C2B-4E53-86ED-9AE9D2A4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46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9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3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KHAWAR PARACHA</dc:creator>
  <cp:keywords/>
  <dc:description/>
  <cp:lastModifiedBy>KHAWAR PARACHA</cp:lastModifiedBy>
  <cp:revision>2</cp:revision>
  <dcterms:created xsi:type="dcterms:W3CDTF">2018-04-06T15:51:00Z</dcterms:created>
  <dcterms:modified xsi:type="dcterms:W3CDTF">2018-04-06T18:16:00Z</dcterms:modified>
</cp:coreProperties>
</file>